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352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236FD7" w:rsidRPr="00A32648" w14:paraId="07800336" w14:textId="77777777" w:rsidTr="00236FD7">
        <w:trPr>
          <w:trHeight w:val="931"/>
        </w:trPr>
        <w:tc>
          <w:tcPr>
            <w:tcW w:w="4526" w:type="dxa"/>
            <w:vAlign w:val="center"/>
            <w:hideMark/>
          </w:tcPr>
          <w:p w14:paraId="2B0D79E8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3264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F0A78AC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3264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«Тамос кидз» ЖШС</w:t>
            </w:r>
          </w:p>
          <w:p w14:paraId="0FC42B97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Алматы</w:t>
            </w:r>
            <w:proofErr w:type="spellEnd"/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қаласы, Орбита 1,2 м/а,</w:t>
            </w:r>
          </w:p>
          <w:p w14:paraId="73C8EFCF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тел. +770077777009</w:t>
            </w:r>
          </w:p>
          <w:p w14:paraId="7EA4BBA0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10BEEAD4" w14:textId="77777777" w:rsidR="00236FD7" w:rsidRPr="00A32648" w:rsidRDefault="00236FD7" w:rsidP="00236FD7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07438AAE" w14:textId="77777777" w:rsidR="00236FD7" w:rsidRPr="00A32648" w:rsidRDefault="00236FD7" w:rsidP="00236FD7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452BE983" w14:textId="77777777" w:rsidR="00236FD7" w:rsidRPr="00A32648" w:rsidRDefault="00236FD7" w:rsidP="00236FD7">
            <w:pPr>
              <w:spacing w:after="12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40AA1830" w14:textId="77777777" w:rsidR="00236FD7" w:rsidRPr="00A32648" w:rsidRDefault="00236FD7" w:rsidP="00236F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A3264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Республика Казахстан</w:t>
            </w:r>
          </w:p>
          <w:p w14:paraId="586EBBDC" w14:textId="77777777" w:rsidR="00236FD7" w:rsidRPr="00A32648" w:rsidRDefault="00236FD7" w:rsidP="00236FD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  <w:r w:rsidRPr="00A3264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2B29B945" w14:textId="77777777" w:rsidR="00236FD7" w:rsidRPr="00A32648" w:rsidRDefault="00236FD7" w:rsidP="00236FD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г.Алматы,  мкр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Орбита 1,2»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       </w:t>
            </w:r>
          </w:p>
          <w:p w14:paraId="7AB55771" w14:textId="77777777" w:rsidR="00236FD7" w:rsidRPr="00A32648" w:rsidRDefault="00236FD7" w:rsidP="00236F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               тел.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+7</w:t>
            </w:r>
            <w:r w:rsidRPr="00A32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7007777009</w:t>
            </w:r>
          </w:p>
          <w:p w14:paraId="19E87FEA" w14:textId="77777777" w:rsidR="00236FD7" w:rsidRPr="00A32648" w:rsidRDefault="00236FD7" w:rsidP="00236FD7">
            <w:pPr>
              <w:spacing w:after="120" w:line="240" w:lineRule="auto"/>
              <w:ind w:left="55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 w:eastAsia="ko-KR"/>
              </w:rPr>
            </w:pPr>
          </w:p>
        </w:tc>
      </w:tr>
    </w:tbl>
    <w:p w14:paraId="2E3758BA" w14:textId="77777777" w:rsidR="00236FD7" w:rsidRPr="00A32648" w:rsidRDefault="00236FD7" w:rsidP="00236FD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C539F34" w14:textId="77777777" w:rsidR="00236FD7" w:rsidRPr="00A32648" w:rsidRDefault="00236FD7" w:rsidP="00236FD7">
      <w:pPr>
        <w:spacing w:after="0" w:line="240" w:lineRule="auto"/>
        <w:ind w:left="-42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26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</w:t>
      </w:r>
    </w:p>
    <w:p w14:paraId="4F0F5A3E" w14:textId="77777777" w:rsidR="00236FD7" w:rsidRPr="00A32648" w:rsidRDefault="00236FD7" w:rsidP="00236FD7">
      <w:pPr>
        <w:spacing w:after="0" w:line="240" w:lineRule="auto"/>
        <w:ind w:left="-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26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</w:t>
      </w:r>
      <w:proofErr w:type="spellStart"/>
      <w:r w:rsidRPr="00A32648">
        <w:rPr>
          <w:rFonts w:ascii="Times New Roman" w:hAnsi="Times New Roman"/>
          <w:b/>
          <w:color w:val="000000" w:themeColor="text1"/>
          <w:sz w:val="24"/>
          <w:szCs w:val="24"/>
        </w:rPr>
        <w:t>Бұйрық</w:t>
      </w:r>
      <w:proofErr w:type="spellEnd"/>
      <w:r w:rsidRPr="00A326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Приказ</w:t>
      </w:r>
    </w:p>
    <w:p w14:paraId="1B05D9E3" w14:textId="77777777" w:rsidR="00236FD7" w:rsidRPr="00A32648" w:rsidRDefault="00236FD7" w:rsidP="00236FD7">
      <w:pPr>
        <w:spacing w:after="0" w:line="240" w:lineRule="auto"/>
        <w:ind w:left="-42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A849961" w14:textId="4DCA3108" w:rsidR="00236FD7" w:rsidRPr="00A32648" w:rsidRDefault="00236FD7" w:rsidP="00236FD7">
      <w:pPr>
        <w:spacing w:after="0" w:line="240" w:lineRule="auto"/>
        <w:ind w:left="-426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326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</w:t>
      </w:r>
      <w:r w:rsidRPr="00A3264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«03» сентября 2025 г.                                                                     № </w:t>
      </w:r>
      <w:r w:rsidR="00A32648" w:rsidRPr="00A32648">
        <w:rPr>
          <w:rFonts w:ascii="Times New Roman" w:hAnsi="Times New Roman"/>
          <w:bCs/>
          <w:color w:val="000000" w:themeColor="text1"/>
          <w:sz w:val="24"/>
          <w:szCs w:val="24"/>
        </w:rPr>
        <w:t>_______</w:t>
      </w:r>
    </w:p>
    <w:p w14:paraId="5BFCF5C1" w14:textId="77777777" w:rsidR="00236FD7" w:rsidRPr="00A32648" w:rsidRDefault="00236FD7" w:rsidP="00236FD7">
      <w:pPr>
        <w:spacing w:after="0" w:line="240" w:lineRule="auto"/>
        <w:ind w:left="-426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391C9A1" w14:textId="77777777" w:rsidR="00AF31C4" w:rsidRPr="00A32648" w:rsidRDefault="00AF31C4" w:rsidP="001A6F5A">
      <w:pPr>
        <w:spacing w:after="0" w:line="240" w:lineRule="auto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7AF10265" w14:textId="77777777" w:rsidR="003C181E" w:rsidRPr="00A32648" w:rsidRDefault="003C181E" w:rsidP="00386FEA">
      <w:pPr>
        <w:spacing w:after="0" w:line="240" w:lineRule="auto"/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14:paraId="1680FF6C" w14:textId="77777777" w:rsidR="00AF31C4" w:rsidRPr="00A32648" w:rsidRDefault="00AF31C4" w:rsidP="00236F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2648">
        <w:rPr>
          <w:rFonts w:ascii="Times New Roman" w:hAnsi="Times New Roman"/>
          <w:b/>
          <w:sz w:val="24"/>
          <w:szCs w:val="24"/>
        </w:rPr>
        <w:t xml:space="preserve">О создании </w:t>
      </w:r>
      <w:proofErr w:type="spellStart"/>
      <w:r w:rsidRPr="00A32648">
        <w:rPr>
          <w:rFonts w:ascii="Times New Roman" w:hAnsi="Times New Roman"/>
          <w:b/>
          <w:sz w:val="24"/>
          <w:szCs w:val="24"/>
        </w:rPr>
        <w:t>бракеражной</w:t>
      </w:r>
      <w:proofErr w:type="spellEnd"/>
      <w:r w:rsidRPr="00A32648">
        <w:rPr>
          <w:rFonts w:ascii="Times New Roman" w:hAnsi="Times New Roman"/>
          <w:b/>
          <w:sz w:val="24"/>
          <w:szCs w:val="24"/>
        </w:rPr>
        <w:t xml:space="preserve"> комиссии</w:t>
      </w:r>
    </w:p>
    <w:p w14:paraId="6DD3906C" w14:textId="77777777" w:rsidR="00AF31C4" w:rsidRPr="00A32648" w:rsidRDefault="00AF31C4" w:rsidP="00CA5E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58764B" w14:textId="7F47818B" w:rsidR="00AF31C4" w:rsidRPr="00A32648" w:rsidRDefault="00D05383" w:rsidP="00D05383">
      <w:pPr>
        <w:pStyle w:val="ab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1.</w:t>
      </w:r>
      <w:r w:rsidR="00AF31C4" w:rsidRPr="00A32648">
        <w:rPr>
          <w:rFonts w:ascii="Times New Roman" w:hAnsi="Times New Roman"/>
          <w:sz w:val="24"/>
          <w:szCs w:val="24"/>
        </w:rPr>
        <w:t>В целях организаци</w:t>
      </w:r>
      <w:r w:rsidRPr="00A32648">
        <w:rPr>
          <w:rFonts w:ascii="Times New Roman" w:hAnsi="Times New Roman"/>
          <w:sz w:val="24"/>
          <w:szCs w:val="24"/>
        </w:rPr>
        <w:t xml:space="preserve">и качественного питания </w:t>
      </w:r>
      <w:r w:rsidR="00EB0D6A" w:rsidRPr="00A32648">
        <w:rPr>
          <w:rFonts w:ascii="Times New Roman" w:hAnsi="Times New Roman"/>
          <w:sz w:val="24"/>
          <w:szCs w:val="24"/>
        </w:rPr>
        <w:t>воспитанников</w:t>
      </w:r>
      <w:r w:rsidR="00AF31C4" w:rsidRPr="00A32648">
        <w:rPr>
          <w:rFonts w:ascii="Times New Roman" w:hAnsi="Times New Roman"/>
          <w:sz w:val="24"/>
          <w:szCs w:val="24"/>
        </w:rPr>
        <w:t xml:space="preserve"> </w:t>
      </w:r>
      <w:r w:rsidRPr="00A32648">
        <w:rPr>
          <w:rFonts w:ascii="Times New Roman" w:hAnsi="Times New Roman"/>
          <w:sz w:val="24"/>
          <w:szCs w:val="24"/>
        </w:rPr>
        <w:t>детского сада «</w:t>
      </w:r>
      <w:proofErr w:type="spellStart"/>
      <w:r w:rsidR="00236FD7" w:rsidRPr="00A32648">
        <w:rPr>
          <w:rFonts w:ascii="Times New Roman" w:hAnsi="Times New Roman"/>
          <w:sz w:val="24"/>
          <w:szCs w:val="24"/>
        </w:rPr>
        <w:t>Тамос</w:t>
      </w:r>
      <w:proofErr w:type="spellEnd"/>
      <w:r w:rsidR="00236FD7" w:rsidRPr="00A326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6FD7" w:rsidRPr="00A32648">
        <w:rPr>
          <w:rFonts w:ascii="Times New Roman" w:hAnsi="Times New Roman"/>
          <w:sz w:val="24"/>
          <w:szCs w:val="24"/>
        </w:rPr>
        <w:t>кидз</w:t>
      </w:r>
      <w:proofErr w:type="spellEnd"/>
      <w:r w:rsidRPr="00A32648">
        <w:rPr>
          <w:rFonts w:ascii="Times New Roman" w:hAnsi="Times New Roman"/>
          <w:sz w:val="24"/>
          <w:szCs w:val="24"/>
        </w:rPr>
        <w:t>»</w:t>
      </w:r>
      <w:r w:rsidR="00AF31C4" w:rsidRPr="00A32648">
        <w:rPr>
          <w:rFonts w:ascii="Times New Roman" w:hAnsi="Times New Roman"/>
          <w:sz w:val="24"/>
          <w:szCs w:val="24"/>
        </w:rPr>
        <w:t xml:space="preserve"> назначить </w:t>
      </w:r>
      <w:proofErr w:type="spellStart"/>
      <w:r w:rsidR="00AF31C4" w:rsidRPr="00A32648">
        <w:rPr>
          <w:rFonts w:ascii="Times New Roman" w:hAnsi="Times New Roman"/>
          <w:sz w:val="24"/>
          <w:szCs w:val="24"/>
        </w:rPr>
        <w:t>бракеражную</w:t>
      </w:r>
      <w:proofErr w:type="spellEnd"/>
      <w:r w:rsidR="00AF31C4" w:rsidRPr="00A32648">
        <w:rPr>
          <w:rFonts w:ascii="Times New Roman" w:hAnsi="Times New Roman"/>
          <w:sz w:val="24"/>
          <w:szCs w:val="24"/>
        </w:rPr>
        <w:t xml:space="preserve"> комиссию в составе </w:t>
      </w:r>
      <w:r w:rsidR="00032658" w:rsidRPr="00A32648">
        <w:rPr>
          <w:rFonts w:ascii="Times New Roman" w:hAnsi="Times New Roman"/>
          <w:sz w:val="24"/>
          <w:szCs w:val="24"/>
        </w:rPr>
        <w:t>4</w:t>
      </w:r>
      <w:r w:rsidR="00AF31C4" w:rsidRPr="00A32648">
        <w:rPr>
          <w:rFonts w:ascii="Times New Roman" w:hAnsi="Times New Roman"/>
          <w:sz w:val="24"/>
          <w:szCs w:val="24"/>
        </w:rPr>
        <w:t xml:space="preserve"> человек:</w:t>
      </w:r>
    </w:p>
    <w:p w14:paraId="7541B704" w14:textId="77777777" w:rsidR="00236FD7" w:rsidRPr="00A32648" w:rsidRDefault="00236FD7" w:rsidP="00D05383">
      <w:pPr>
        <w:pStyle w:val="ab"/>
        <w:rPr>
          <w:rFonts w:ascii="Times New Roman" w:hAnsi="Times New Roman"/>
          <w:sz w:val="24"/>
          <w:szCs w:val="24"/>
        </w:rPr>
      </w:pPr>
    </w:p>
    <w:p w14:paraId="24BF0D37" w14:textId="49B6FE58" w:rsidR="00AF31C4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- Методист</w:t>
      </w:r>
      <w:r w:rsidR="00AF31C4" w:rsidRPr="00A32648">
        <w:rPr>
          <w:rFonts w:ascii="Times New Roman" w:hAnsi="Times New Roman"/>
          <w:sz w:val="24"/>
          <w:szCs w:val="24"/>
        </w:rPr>
        <w:t xml:space="preserve"> </w:t>
      </w:r>
      <w:r w:rsidR="001423DA" w:rsidRPr="00A32648">
        <w:rPr>
          <w:rFonts w:ascii="Times New Roman" w:hAnsi="Times New Roman"/>
          <w:sz w:val="24"/>
          <w:szCs w:val="24"/>
        </w:rPr>
        <w:t>–</w:t>
      </w:r>
      <w:r w:rsidRPr="00A32648">
        <w:rPr>
          <w:rFonts w:ascii="Times New Roman" w:hAnsi="Times New Roman"/>
          <w:sz w:val="24"/>
          <w:szCs w:val="24"/>
        </w:rPr>
        <w:t>Садыкова Г. Ф.</w:t>
      </w:r>
      <w:r w:rsidR="001423DA" w:rsidRPr="00A32648">
        <w:rPr>
          <w:rFonts w:ascii="Times New Roman" w:hAnsi="Times New Roman"/>
          <w:sz w:val="24"/>
          <w:szCs w:val="24"/>
        </w:rPr>
        <w:t xml:space="preserve"> </w:t>
      </w:r>
    </w:p>
    <w:p w14:paraId="0FB45779" w14:textId="77777777" w:rsidR="00236FD7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06AB505" w14:textId="4BAF1AF1" w:rsidR="00AF31C4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- Медсестра</w:t>
      </w:r>
      <w:r w:rsidR="000662BD" w:rsidRPr="00A32648">
        <w:rPr>
          <w:rFonts w:ascii="Times New Roman" w:hAnsi="Times New Roman"/>
          <w:sz w:val="24"/>
          <w:szCs w:val="24"/>
        </w:rPr>
        <w:t>–</w:t>
      </w:r>
      <w:proofErr w:type="spellStart"/>
      <w:r w:rsidRPr="00A32648">
        <w:rPr>
          <w:rFonts w:ascii="Times New Roman" w:hAnsi="Times New Roman"/>
          <w:sz w:val="24"/>
          <w:szCs w:val="24"/>
        </w:rPr>
        <w:t>Мырзахан</w:t>
      </w:r>
      <w:proofErr w:type="spellEnd"/>
      <w:r w:rsidRPr="00A32648">
        <w:rPr>
          <w:rFonts w:ascii="Times New Roman" w:hAnsi="Times New Roman"/>
          <w:sz w:val="24"/>
          <w:szCs w:val="24"/>
        </w:rPr>
        <w:t xml:space="preserve"> М.</w:t>
      </w:r>
    </w:p>
    <w:p w14:paraId="6CD30C33" w14:textId="77777777" w:rsidR="00236FD7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28AF69F1" w14:textId="2C1AF241" w:rsidR="00AF31C4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32648">
        <w:rPr>
          <w:rFonts w:ascii="Times New Roman" w:hAnsi="Times New Roman"/>
          <w:sz w:val="24"/>
          <w:szCs w:val="24"/>
        </w:rPr>
        <w:t>Воспитаель</w:t>
      </w:r>
      <w:proofErr w:type="spellEnd"/>
      <w:r w:rsidR="00EB0D6A" w:rsidRPr="00A32648">
        <w:rPr>
          <w:rFonts w:ascii="Times New Roman" w:hAnsi="Times New Roman"/>
          <w:sz w:val="24"/>
          <w:szCs w:val="24"/>
        </w:rPr>
        <w:t xml:space="preserve"> </w:t>
      </w:r>
      <w:r w:rsidR="000662BD" w:rsidRPr="00A32648">
        <w:rPr>
          <w:rFonts w:ascii="Times New Roman" w:hAnsi="Times New Roman"/>
          <w:sz w:val="24"/>
          <w:szCs w:val="24"/>
        </w:rPr>
        <w:t xml:space="preserve">– </w:t>
      </w:r>
      <w:r w:rsidRPr="00A32648">
        <w:rPr>
          <w:rFonts w:ascii="Times New Roman" w:hAnsi="Times New Roman"/>
          <w:sz w:val="24"/>
          <w:szCs w:val="24"/>
        </w:rPr>
        <w:t>Усманова Р. И.</w:t>
      </w:r>
    </w:p>
    <w:p w14:paraId="425429A8" w14:textId="77777777" w:rsidR="00236FD7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6B397807" w14:textId="4FE15BFE" w:rsidR="00236FD7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- Повар</w:t>
      </w:r>
      <w:r w:rsidR="00D05383" w:rsidRPr="00A3264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32648">
        <w:rPr>
          <w:rFonts w:ascii="Times New Roman" w:hAnsi="Times New Roman"/>
          <w:sz w:val="24"/>
          <w:szCs w:val="24"/>
        </w:rPr>
        <w:t>Танжикулова</w:t>
      </w:r>
      <w:proofErr w:type="spellEnd"/>
      <w:r w:rsidRPr="00A32648">
        <w:rPr>
          <w:rFonts w:ascii="Times New Roman" w:hAnsi="Times New Roman"/>
          <w:sz w:val="24"/>
          <w:szCs w:val="24"/>
        </w:rPr>
        <w:t xml:space="preserve"> Г.</w:t>
      </w:r>
    </w:p>
    <w:p w14:paraId="5000AB7C" w14:textId="77777777" w:rsidR="00236FD7" w:rsidRPr="00A32648" w:rsidRDefault="00236FD7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9B52A52" w14:textId="10202DE6" w:rsidR="00D05383" w:rsidRPr="00A32648" w:rsidRDefault="00CA5B5B" w:rsidP="00236FD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2.</w:t>
      </w:r>
      <w:r w:rsidR="00D05383" w:rsidRPr="00A32648">
        <w:rPr>
          <w:rFonts w:ascii="Times New Roman" w:hAnsi="Times New Roman"/>
          <w:sz w:val="24"/>
          <w:szCs w:val="24"/>
        </w:rPr>
        <w:t xml:space="preserve"> </w:t>
      </w:r>
      <w:r w:rsidR="00AF31C4" w:rsidRPr="00A32648">
        <w:rPr>
          <w:rFonts w:ascii="Times New Roman" w:hAnsi="Times New Roman"/>
          <w:sz w:val="24"/>
          <w:szCs w:val="24"/>
        </w:rPr>
        <w:t xml:space="preserve">Контроль организации </w:t>
      </w:r>
      <w:r w:rsidR="00236FD7" w:rsidRPr="00A32648">
        <w:rPr>
          <w:rFonts w:ascii="Times New Roman" w:hAnsi="Times New Roman"/>
          <w:sz w:val="24"/>
          <w:szCs w:val="24"/>
        </w:rPr>
        <w:t>питания воспитанников</w:t>
      </w:r>
      <w:r w:rsidR="00AF31C4" w:rsidRPr="00A32648">
        <w:rPr>
          <w:rFonts w:ascii="Times New Roman" w:hAnsi="Times New Roman"/>
          <w:sz w:val="24"/>
          <w:szCs w:val="24"/>
        </w:rPr>
        <w:t xml:space="preserve"> возложить на </w:t>
      </w:r>
      <w:r w:rsidR="00D05383" w:rsidRPr="00A32648">
        <w:rPr>
          <w:rFonts w:ascii="Times New Roman" w:hAnsi="Times New Roman"/>
          <w:sz w:val="24"/>
          <w:szCs w:val="24"/>
        </w:rPr>
        <w:t xml:space="preserve">медсестру </w:t>
      </w:r>
      <w:proofErr w:type="spellStart"/>
      <w:r w:rsidR="00236FD7" w:rsidRPr="00A32648">
        <w:rPr>
          <w:rFonts w:ascii="Times New Roman" w:hAnsi="Times New Roman"/>
          <w:sz w:val="24"/>
          <w:szCs w:val="24"/>
        </w:rPr>
        <w:t>Мырзахан</w:t>
      </w:r>
      <w:proofErr w:type="spellEnd"/>
      <w:r w:rsidR="00236FD7" w:rsidRPr="00A32648">
        <w:rPr>
          <w:rFonts w:ascii="Times New Roman" w:hAnsi="Times New Roman"/>
          <w:sz w:val="24"/>
          <w:szCs w:val="24"/>
        </w:rPr>
        <w:t xml:space="preserve"> М.</w:t>
      </w:r>
    </w:p>
    <w:p w14:paraId="3439FD57" w14:textId="77777777" w:rsidR="00D05383" w:rsidRPr="00A32648" w:rsidRDefault="00D05383" w:rsidP="00D05383">
      <w:pPr>
        <w:pStyle w:val="ab"/>
        <w:rPr>
          <w:rFonts w:ascii="Times New Roman" w:hAnsi="Times New Roman"/>
          <w:sz w:val="24"/>
          <w:szCs w:val="24"/>
        </w:rPr>
      </w:pPr>
    </w:p>
    <w:p w14:paraId="2FB8D25D" w14:textId="1C9D44F3" w:rsidR="00AF31C4" w:rsidRPr="00A32648" w:rsidRDefault="00D05383" w:rsidP="00D05383">
      <w:pPr>
        <w:pStyle w:val="ab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 xml:space="preserve">3. </w:t>
      </w:r>
      <w:r w:rsidR="00AF31C4" w:rsidRPr="00A32648">
        <w:rPr>
          <w:rFonts w:ascii="Times New Roman" w:hAnsi="Times New Roman"/>
          <w:sz w:val="24"/>
          <w:szCs w:val="24"/>
        </w:rPr>
        <w:t>Вопросы по организации питания заслуш</w:t>
      </w:r>
      <w:r w:rsidRPr="00A32648">
        <w:rPr>
          <w:rFonts w:ascii="Times New Roman" w:hAnsi="Times New Roman"/>
          <w:sz w:val="24"/>
          <w:szCs w:val="24"/>
        </w:rPr>
        <w:t xml:space="preserve">ивать на совещании при </w:t>
      </w:r>
      <w:r w:rsidR="00236FD7" w:rsidRPr="00A32648">
        <w:rPr>
          <w:rFonts w:ascii="Times New Roman" w:hAnsi="Times New Roman"/>
          <w:sz w:val="24"/>
          <w:szCs w:val="24"/>
        </w:rPr>
        <w:t xml:space="preserve">директоре </w:t>
      </w:r>
      <w:r w:rsidR="00AF31C4" w:rsidRPr="00A32648">
        <w:rPr>
          <w:rFonts w:ascii="Times New Roman" w:hAnsi="Times New Roman"/>
          <w:sz w:val="24"/>
          <w:szCs w:val="24"/>
        </w:rPr>
        <w:t>один раз в месяц.</w:t>
      </w:r>
    </w:p>
    <w:p w14:paraId="606B18DE" w14:textId="77777777" w:rsidR="00D05383" w:rsidRPr="00A32648" w:rsidRDefault="00D05383" w:rsidP="00D05383">
      <w:pPr>
        <w:pStyle w:val="ab"/>
        <w:rPr>
          <w:rFonts w:ascii="Times New Roman" w:hAnsi="Times New Roman"/>
          <w:sz w:val="24"/>
          <w:szCs w:val="24"/>
        </w:rPr>
      </w:pPr>
    </w:p>
    <w:p w14:paraId="07A5E9BF" w14:textId="77777777" w:rsidR="00A178C3" w:rsidRPr="00A32648" w:rsidRDefault="00D05383" w:rsidP="00D05383">
      <w:pPr>
        <w:pStyle w:val="ab"/>
        <w:rPr>
          <w:rFonts w:ascii="Times New Roman" w:hAnsi="Times New Roman"/>
          <w:sz w:val="24"/>
          <w:szCs w:val="24"/>
        </w:rPr>
      </w:pPr>
      <w:r w:rsidRPr="00A32648">
        <w:rPr>
          <w:rFonts w:ascii="Times New Roman" w:hAnsi="Times New Roman"/>
          <w:sz w:val="24"/>
          <w:szCs w:val="24"/>
        </w:rPr>
        <w:t>4</w:t>
      </w:r>
      <w:r w:rsidR="00A178C3" w:rsidRPr="00A32648">
        <w:rPr>
          <w:rFonts w:ascii="Times New Roman" w:hAnsi="Times New Roman"/>
          <w:sz w:val="24"/>
          <w:szCs w:val="24"/>
        </w:rPr>
        <w:t>.</w:t>
      </w:r>
      <w:r w:rsidRPr="00A32648">
        <w:rPr>
          <w:rFonts w:ascii="Times New Roman" w:hAnsi="Times New Roman"/>
          <w:sz w:val="24"/>
          <w:szCs w:val="24"/>
        </w:rPr>
        <w:t>Контроль исполнения данного приказа оставляю за собой.</w:t>
      </w:r>
      <w:r w:rsidR="00A178C3" w:rsidRPr="00A32648">
        <w:rPr>
          <w:rFonts w:ascii="Times New Roman" w:hAnsi="Times New Roman"/>
          <w:sz w:val="24"/>
          <w:szCs w:val="24"/>
        </w:rPr>
        <w:t xml:space="preserve"> </w:t>
      </w:r>
    </w:p>
    <w:p w14:paraId="030509D9" w14:textId="77777777" w:rsidR="00A178C3" w:rsidRPr="00A32648" w:rsidRDefault="00A178C3" w:rsidP="00D05383">
      <w:pPr>
        <w:pStyle w:val="ab"/>
        <w:rPr>
          <w:rFonts w:ascii="Times New Roman" w:hAnsi="Times New Roman"/>
          <w:sz w:val="24"/>
          <w:szCs w:val="24"/>
        </w:rPr>
      </w:pPr>
    </w:p>
    <w:p w14:paraId="73578BEA" w14:textId="77777777" w:rsidR="00A178C3" w:rsidRPr="00A32648" w:rsidRDefault="00A178C3" w:rsidP="00D05383">
      <w:pPr>
        <w:pStyle w:val="ab"/>
        <w:rPr>
          <w:rFonts w:ascii="Times New Roman" w:hAnsi="Times New Roman"/>
          <w:sz w:val="24"/>
          <w:szCs w:val="24"/>
        </w:rPr>
      </w:pPr>
    </w:p>
    <w:p w14:paraId="30A838F9" w14:textId="74662A8B" w:rsidR="00236FD7" w:rsidRPr="00A32648" w:rsidRDefault="00236FD7" w:rsidP="00236FD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b/>
          <w:bCs/>
          <w:iCs/>
          <w:sz w:val="24"/>
          <w:szCs w:val="24"/>
        </w:rPr>
        <w:t xml:space="preserve">Директор: </w:t>
      </w:r>
      <w:proofErr w:type="spellStart"/>
      <w:r w:rsidRPr="00A32648">
        <w:rPr>
          <w:rFonts w:ascii="Times New Roman" w:hAnsi="Times New Roman"/>
          <w:b/>
          <w:bCs/>
          <w:iCs/>
          <w:sz w:val="24"/>
          <w:szCs w:val="24"/>
        </w:rPr>
        <w:t>Меде</w:t>
      </w:r>
      <w:r w:rsidR="009F3715">
        <w:rPr>
          <w:rFonts w:ascii="Times New Roman" w:hAnsi="Times New Roman"/>
          <w:b/>
          <w:bCs/>
          <w:iCs/>
          <w:sz w:val="24"/>
          <w:szCs w:val="24"/>
        </w:rPr>
        <w:t>т</w:t>
      </w:r>
      <w:bookmarkStart w:id="0" w:name="_GoBack"/>
      <w:bookmarkEnd w:id="0"/>
      <w:r w:rsidRPr="00A32648">
        <w:rPr>
          <w:rFonts w:ascii="Times New Roman" w:hAnsi="Times New Roman"/>
          <w:b/>
          <w:bCs/>
          <w:iCs/>
          <w:sz w:val="24"/>
          <w:szCs w:val="24"/>
        </w:rPr>
        <w:t>бекова</w:t>
      </w:r>
      <w:proofErr w:type="spellEnd"/>
      <w:r w:rsidRPr="00A32648">
        <w:rPr>
          <w:rFonts w:ascii="Times New Roman" w:hAnsi="Times New Roman"/>
          <w:b/>
          <w:bCs/>
          <w:iCs/>
          <w:sz w:val="24"/>
          <w:szCs w:val="24"/>
        </w:rPr>
        <w:t xml:space="preserve"> Ж. С</w:t>
      </w:r>
      <w:r w:rsidRPr="00A32648">
        <w:rPr>
          <w:rFonts w:ascii="Times New Roman" w:hAnsi="Times New Roman"/>
          <w:iCs/>
          <w:sz w:val="24"/>
          <w:szCs w:val="24"/>
        </w:rPr>
        <w:t>._________________</w:t>
      </w:r>
    </w:p>
    <w:p w14:paraId="409E84F5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1C5F7AB1" w14:textId="77777777" w:rsidR="00236FD7" w:rsidRPr="00A32648" w:rsidRDefault="00236FD7" w:rsidP="00236FD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32648">
        <w:rPr>
          <w:rFonts w:ascii="Times New Roman" w:hAnsi="Times New Roman"/>
          <w:b/>
          <w:bCs/>
          <w:iCs/>
          <w:sz w:val="24"/>
          <w:szCs w:val="24"/>
        </w:rPr>
        <w:t>С приказом ознакомлены и согласны:</w:t>
      </w:r>
    </w:p>
    <w:p w14:paraId="15F2A5A1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18C8D65A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>__________________ / __________________________;</w:t>
      </w:r>
    </w:p>
    <w:p w14:paraId="6BD3EB65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 xml:space="preserve"> </w:t>
      </w:r>
      <w:r w:rsidRPr="00A32648">
        <w:rPr>
          <w:rFonts w:ascii="Times New Roman" w:hAnsi="Times New Roman"/>
          <w:iCs/>
          <w:sz w:val="24"/>
          <w:szCs w:val="24"/>
        </w:rPr>
        <w:tab/>
        <w:t>(подпись)</w:t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  <w:t>(Ф. И. О.)</w:t>
      </w:r>
    </w:p>
    <w:p w14:paraId="3BFA8471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>__________________ / ___________________________.</w:t>
      </w:r>
    </w:p>
    <w:p w14:paraId="14B7BB8B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 xml:space="preserve"> </w:t>
      </w:r>
      <w:r w:rsidRPr="00A32648">
        <w:rPr>
          <w:rFonts w:ascii="Times New Roman" w:hAnsi="Times New Roman"/>
          <w:iCs/>
          <w:sz w:val="24"/>
          <w:szCs w:val="24"/>
        </w:rPr>
        <w:tab/>
        <w:t>(подпись)</w:t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  <w:t>(Ф. И. О.)</w:t>
      </w:r>
    </w:p>
    <w:p w14:paraId="67A28AD3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>__________________ / __________________________;</w:t>
      </w:r>
    </w:p>
    <w:p w14:paraId="61B4BDDB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 xml:space="preserve"> </w:t>
      </w:r>
      <w:r w:rsidRPr="00A32648">
        <w:rPr>
          <w:rFonts w:ascii="Times New Roman" w:hAnsi="Times New Roman"/>
          <w:iCs/>
          <w:sz w:val="24"/>
          <w:szCs w:val="24"/>
        </w:rPr>
        <w:tab/>
        <w:t>(подпись)</w:t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  <w:t>(Ф. И. О.)</w:t>
      </w:r>
    </w:p>
    <w:p w14:paraId="6DE46867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>__________________ / ___________________________.</w:t>
      </w:r>
    </w:p>
    <w:p w14:paraId="6E861C32" w14:textId="77777777" w:rsidR="00236FD7" w:rsidRPr="00A32648" w:rsidRDefault="00236FD7" w:rsidP="00236FD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32648">
        <w:rPr>
          <w:rFonts w:ascii="Times New Roman" w:hAnsi="Times New Roman"/>
          <w:iCs/>
          <w:sz w:val="24"/>
          <w:szCs w:val="24"/>
        </w:rPr>
        <w:t xml:space="preserve"> </w:t>
      </w:r>
      <w:r w:rsidRPr="00A32648">
        <w:rPr>
          <w:rFonts w:ascii="Times New Roman" w:hAnsi="Times New Roman"/>
          <w:iCs/>
          <w:sz w:val="24"/>
          <w:szCs w:val="24"/>
        </w:rPr>
        <w:tab/>
        <w:t>(подпись)</w:t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</w:r>
      <w:r w:rsidRPr="00A32648">
        <w:rPr>
          <w:rFonts w:ascii="Times New Roman" w:hAnsi="Times New Roman"/>
          <w:iCs/>
          <w:sz w:val="24"/>
          <w:szCs w:val="24"/>
        </w:rPr>
        <w:tab/>
        <w:t>(Ф. И. О.)</w:t>
      </w:r>
    </w:p>
    <w:p w14:paraId="7378F5FA" w14:textId="77777777" w:rsidR="001A6F5A" w:rsidRPr="00A32648" w:rsidRDefault="001A6F5A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2817A15" w14:textId="77777777" w:rsidR="003C181E" w:rsidRPr="00A32648" w:rsidRDefault="003C181E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352E67" w14:textId="77777777" w:rsidR="003C181E" w:rsidRPr="00A32648" w:rsidRDefault="003C181E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53F270B" w14:textId="77777777" w:rsidR="00976612" w:rsidRPr="00A32648" w:rsidRDefault="00976612" w:rsidP="00A326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C9B3AE" w14:textId="77777777" w:rsidR="00976612" w:rsidRPr="00A32648" w:rsidRDefault="00976612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FED628" w14:textId="77777777" w:rsidR="00976612" w:rsidRPr="00A32648" w:rsidRDefault="00976612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16A7C00" w14:textId="77777777" w:rsidR="00976612" w:rsidRPr="00A32648" w:rsidRDefault="00976612" w:rsidP="007E7ED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0AF213" w14:textId="586ADD5E" w:rsidR="00976612" w:rsidRPr="00A32648" w:rsidRDefault="00976612" w:rsidP="00A32648">
      <w:pPr>
        <w:pStyle w:val="a9"/>
        <w:tabs>
          <w:tab w:val="left" w:pos="709"/>
          <w:tab w:val="left" w:pos="1134"/>
          <w:tab w:val="left" w:pos="4536"/>
          <w:tab w:val="left" w:pos="6804"/>
        </w:tabs>
        <w:jc w:val="both"/>
        <w:rPr>
          <w:sz w:val="24"/>
          <w:szCs w:val="24"/>
        </w:rPr>
      </w:pPr>
    </w:p>
    <w:sectPr w:rsidR="00976612" w:rsidRPr="00A32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FEF47" w14:textId="77777777" w:rsidR="0055344B" w:rsidRDefault="0055344B">
      <w:pPr>
        <w:spacing w:after="0" w:line="240" w:lineRule="auto"/>
      </w:pPr>
      <w:r>
        <w:separator/>
      </w:r>
    </w:p>
  </w:endnote>
  <w:endnote w:type="continuationSeparator" w:id="0">
    <w:p w14:paraId="4DF2740D" w14:textId="77777777" w:rsidR="0055344B" w:rsidRDefault="0055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9773C" w14:textId="77777777" w:rsidR="0055344B" w:rsidRDefault="0055344B">
      <w:pPr>
        <w:spacing w:after="0" w:line="240" w:lineRule="auto"/>
      </w:pPr>
      <w:r>
        <w:separator/>
      </w:r>
    </w:p>
  </w:footnote>
  <w:footnote w:type="continuationSeparator" w:id="0">
    <w:p w14:paraId="17F34CA0" w14:textId="77777777" w:rsidR="0055344B" w:rsidRDefault="0055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96573F"/>
    <w:multiLevelType w:val="hybridMultilevel"/>
    <w:tmpl w:val="CF1E68B8"/>
    <w:lvl w:ilvl="0" w:tplc="64F6A6C2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35515"/>
    <w:multiLevelType w:val="hybridMultilevel"/>
    <w:tmpl w:val="25E657CC"/>
    <w:lvl w:ilvl="0" w:tplc="4AEE1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666309"/>
    <w:multiLevelType w:val="hybridMultilevel"/>
    <w:tmpl w:val="8BB073BC"/>
    <w:lvl w:ilvl="0" w:tplc="8F12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4DAF0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9567CB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3416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69EEB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17236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8099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CCD68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29A757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F3"/>
    <w:rsid w:val="00032658"/>
    <w:rsid w:val="00032F01"/>
    <w:rsid w:val="00040E3F"/>
    <w:rsid w:val="00061045"/>
    <w:rsid w:val="000662BD"/>
    <w:rsid w:val="00076338"/>
    <w:rsid w:val="000D6FA9"/>
    <w:rsid w:val="00100D4D"/>
    <w:rsid w:val="001423DA"/>
    <w:rsid w:val="001A6F5A"/>
    <w:rsid w:val="001B1FA1"/>
    <w:rsid w:val="001F2519"/>
    <w:rsid w:val="00226B2D"/>
    <w:rsid w:val="00236FD7"/>
    <w:rsid w:val="00305187"/>
    <w:rsid w:val="0032187A"/>
    <w:rsid w:val="00364351"/>
    <w:rsid w:val="00374E8D"/>
    <w:rsid w:val="00386FEA"/>
    <w:rsid w:val="003C181E"/>
    <w:rsid w:val="003F6EEF"/>
    <w:rsid w:val="004B5C23"/>
    <w:rsid w:val="00526D2A"/>
    <w:rsid w:val="0055344B"/>
    <w:rsid w:val="005756FC"/>
    <w:rsid w:val="00675688"/>
    <w:rsid w:val="006A0CFA"/>
    <w:rsid w:val="007622CD"/>
    <w:rsid w:val="007D5BA2"/>
    <w:rsid w:val="007E7ED2"/>
    <w:rsid w:val="0081788C"/>
    <w:rsid w:val="00851EA7"/>
    <w:rsid w:val="008B4B80"/>
    <w:rsid w:val="00931890"/>
    <w:rsid w:val="00954DA0"/>
    <w:rsid w:val="00976612"/>
    <w:rsid w:val="009F3715"/>
    <w:rsid w:val="00A178C3"/>
    <w:rsid w:val="00A32648"/>
    <w:rsid w:val="00A92445"/>
    <w:rsid w:val="00AC5C17"/>
    <w:rsid w:val="00AF31C4"/>
    <w:rsid w:val="00B11B45"/>
    <w:rsid w:val="00BC712E"/>
    <w:rsid w:val="00BE6473"/>
    <w:rsid w:val="00C93D52"/>
    <w:rsid w:val="00CA5B5B"/>
    <w:rsid w:val="00CA5E30"/>
    <w:rsid w:val="00CD75A0"/>
    <w:rsid w:val="00D05383"/>
    <w:rsid w:val="00D14C92"/>
    <w:rsid w:val="00D51B9B"/>
    <w:rsid w:val="00D61438"/>
    <w:rsid w:val="00D92574"/>
    <w:rsid w:val="00DF0983"/>
    <w:rsid w:val="00E3361B"/>
    <w:rsid w:val="00E84EF3"/>
    <w:rsid w:val="00EA48D0"/>
    <w:rsid w:val="00EB0D6A"/>
    <w:rsid w:val="00EB5656"/>
    <w:rsid w:val="00F24CCA"/>
    <w:rsid w:val="00F32283"/>
    <w:rsid w:val="00F355C1"/>
    <w:rsid w:val="00F4160C"/>
    <w:rsid w:val="00F753A8"/>
    <w:rsid w:val="00FC7ABB"/>
    <w:rsid w:val="00FF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3AB71"/>
  <w15:docId w15:val="{22048F27-8C9A-41D7-8C9C-B6973499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1C4"/>
  </w:style>
  <w:style w:type="paragraph" w:styleId="a5">
    <w:name w:val="footer"/>
    <w:basedOn w:val="a"/>
    <w:link w:val="a6"/>
    <w:uiPriority w:val="99"/>
    <w:unhideWhenUsed/>
    <w:rsid w:val="00364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351"/>
  </w:style>
  <w:style w:type="paragraph" w:styleId="a7">
    <w:name w:val="Balloon Text"/>
    <w:basedOn w:val="a"/>
    <w:link w:val="a8"/>
    <w:uiPriority w:val="99"/>
    <w:semiHidden/>
    <w:unhideWhenUsed/>
    <w:rsid w:val="00AC5C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C5C17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unhideWhenUsed/>
    <w:rsid w:val="001A6F5A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aa">
    <w:name w:val="Основной текст Знак"/>
    <w:link w:val="a9"/>
    <w:semiHidden/>
    <w:rsid w:val="001A6F5A"/>
    <w:rPr>
      <w:rFonts w:ascii="Times New Roman" w:eastAsia="Times New Roman" w:hAnsi="Times New Roman"/>
      <w:sz w:val="22"/>
    </w:rPr>
  </w:style>
  <w:style w:type="paragraph" w:customStyle="1" w:styleId="21">
    <w:name w:val="Основной текст с отступом 21"/>
    <w:basedOn w:val="a"/>
    <w:rsid w:val="00CA5B5B"/>
    <w:pPr>
      <w:snapToGrid w:val="0"/>
      <w:spacing w:after="0" w:line="240" w:lineRule="auto"/>
      <w:ind w:left="851" w:hanging="301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paragraph" w:styleId="ab">
    <w:name w:val="No Spacing"/>
    <w:uiPriority w:val="1"/>
    <w:qFormat/>
    <w:rsid w:val="00D05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3924-7E60-4D56-8C6B-29E73692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5</cp:revision>
  <cp:lastPrinted>2026-02-04T03:10:00Z</cp:lastPrinted>
  <dcterms:created xsi:type="dcterms:W3CDTF">2026-02-03T15:54:00Z</dcterms:created>
  <dcterms:modified xsi:type="dcterms:W3CDTF">2026-02-04T03:44:00Z</dcterms:modified>
</cp:coreProperties>
</file>